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0F9" w:rsidRDefault="00FF3F8C" w:rsidP="00017E4A">
      <w:pPr>
        <w:jc w:val="center"/>
      </w:pPr>
      <w:r>
        <w:t>ANNOUNCEMENT FROM WENDY BALDWIN</w:t>
      </w:r>
    </w:p>
    <w:p w:rsidR="00FF3F8C" w:rsidRDefault="00017E4A">
      <w:r>
        <w:t>October 11</w:t>
      </w:r>
      <w:r w:rsidRPr="00017E4A">
        <w:rPr>
          <w:vertAlign w:val="superscript"/>
        </w:rPr>
        <w:t>th</w:t>
      </w:r>
      <w:r>
        <w:t xml:space="preserve">, 2026 </w:t>
      </w:r>
    </w:p>
    <w:p w:rsidR="00FF3F8C" w:rsidRDefault="00FF3F8C">
      <w:r>
        <w:t>Hello Residents of Harrison Hot Springs.</w:t>
      </w:r>
    </w:p>
    <w:p w:rsidR="00FF3F8C" w:rsidRDefault="00FF3F8C">
      <w:r>
        <w:t xml:space="preserve"> As you may have noticed, I have not been campaigning</w:t>
      </w:r>
      <w:r w:rsidR="00C34020">
        <w:t xml:space="preserve"> other than completing all of the questions from the All Candidates meeting online</w:t>
      </w:r>
      <w:r>
        <w:t>. I had received information on Sept 29</w:t>
      </w:r>
      <w:r w:rsidRPr="00FF3F8C">
        <w:rPr>
          <w:vertAlign w:val="superscript"/>
        </w:rPr>
        <w:t>th</w:t>
      </w:r>
      <w:r>
        <w:t xml:space="preserve"> on a situation that is creating some heavy challenges for me.</w:t>
      </w:r>
      <w:r w:rsidR="00C93D52">
        <w:t xml:space="preserve"> </w:t>
      </w:r>
    </w:p>
    <w:p w:rsidR="00FF3F8C" w:rsidRDefault="00FF3F8C">
      <w:r>
        <w:t xml:space="preserve">I </w:t>
      </w:r>
      <w:r w:rsidR="0055408D">
        <w:t xml:space="preserve">had </w:t>
      </w:r>
      <w:r>
        <w:t xml:space="preserve">applied to withdraw from the election to be able to deal with everything that I am now faced with. </w:t>
      </w:r>
      <w:r w:rsidR="0055408D">
        <w:t>I did not hear back until October 5</w:t>
      </w:r>
      <w:r w:rsidR="0055408D" w:rsidRPr="0055408D">
        <w:rPr>
          <w:vertAlign w:val="superscript"/>
        </w:rPr>
        <w:t>th</w:t>
      </w:r>
      <w:r w:rsidR="0055408D">
        <w:t xml:space="preserve"> as Sept 30</w:t>
      </w:r>
      <w:r w:rsidR="0055408D" w:rsidRPr="0055408D">
        <w:rPr>
          <w:vertAlign w:val="superscript"/>
        </w:rPr>
        <w:t>th</w:t>
      </w:r>
      <w:r w:rsidR="0055408D">
        <w:t xml:space="preserve"> everything was closed. </w:t>
      </w:r>
      <w:r>
        <w:t>Unfortunately, it was too far into the election time and past the Sept 18</w:t>
      </w:r>
      <w:r w:rsidRPr="00FF3F8C">
        <w:rPr>
          <w:vertAlign w:val="superscript"/>
        </w:rPr>
        <w:t>th</w:t>
      </w:r>
      <w:r>
        <w:t xml:space="preserve"> withdrawal date. So in struggling with how to best deal with this, I am sending this information out as quickly as possible to all residents.</w:t>
      </w:r>
    </w:p>
    <w:p w:rsidR="00C93D52" w:rsidRDefault="00FF3F8C">
      <w:r>
        <w:t>While my name will still appear on the ballots</w:t>
      </w:r>
      <w:r w:rsidR="00C93D52">
        <w:t>, I am no longer seeking a position on council.</w:t>
      </w:r>
    </w:p>
    <w:p w:rsidR="0055408D" w:rsidRDefault="00FF3F8C">
      <w:r>
        <w:t xml:space="preserve"> I feel the most important th</w:t>
      </w:r>
      <w:r w:rsidR="0055408D">
        <w:t>ing is that the votes go to</w:t>
      </w:r>
      <w:r>
        <w:t xml:space="preserve"> the other</w:t>
      </w:r>
      <w:r w:rsidR="0055408D">
        <w:t xml:space="preserve"> candidates who</w:t>
      </w:r>
      <w:r>
        <w:t xml:space="preserve"> are running</w:t>
      </w:r>
      <w:r w:rsidR="0055408D">
        <w:t>. We have some amazing candidates that come to the ta</w:t>
      </w:r>
      <w:r w:rsidR="00C93D52">
        <w:t>ble with a wealth of experience in Infrastructure, Emergency Preparedness, Environmental and Business/Tourism</w:t>
      </w:r>
      <w:r w:rsidR="005674A1">
        <w:t xml:space="preserve"> and more  </w:t>
      </w:r>
      <w:r w:rsidR="006F6CB5">
        <w:t xml:space="preserve">They are all </w:t>
      </w:r>
      <w:r w:rsidR="0055408D">
        <w:t>very invested in being part of the exciting future of the Village.</w:t>
      </w:r>
    </w:p>
    <w:p w:rsidR="00017E4A" w:rsidRDefault="00C34020">
      <w:r>
        <w:t xml:space="preserve">I </w:t>
      </w:r>
      <w:r w:rsidR="00017E4A">
        <w:t>will continue to advocate for important things within the Village as a resident and as a business owner.</w:t>
      </w:r>
    </w:p>
    <w:p w:rsidR="00DB68FE" w:rsidRDefault="0055408D">
      <w:r>
        <w:t>My sincerest apologies to everyone</w:t>
      </w:r>
      <w:r w:rsidR="00DB68FE">
        <w:t>!</w:t>
      </w:r>
    </w:p>
    <w:p w:rsidR="0055408D" w:rsidRDefault="0055408D"/>
    <w:p w:rsidR="003F1865" w:rsidRDefault="003F1865"/>
    <w:p w:rsidR="003F1865" w:rsidRDefault="003F1865">
      <w:r>
        <w:t>Wendy</w:t>
      </w:r>
    </w:p>
    <w:p w:rsidR="003F1865" w:rsidRDefault="003F1865"/>
    <w:p w:rsidR="0055408D" w:rsidRDefault="0055408D"/>
    <w:p w:rsidR="0055408D" w:rsidRDefault="0055408D"/>
    <w:sectPr w:rsidR="0055408D" w:rsidSect="00F841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FF3F8C"/>
    <w:rsid w:val="00017E4A"/>
    <w:rsid w:val="00281DA1"/>
    <w:rsid w:val="003F1865"/>
    <w:rsid w:val="00520AB2"/>
    <w:rsid w:val="0055408D"/>
    <w:rsid w:val="005674A1"/>
    <w:rsid w:val="00594A49"/>
    <w:rsid w:val="006F6CB5"/>
    <w:rsid w:val="00707C19"/>
    <w:rsid w:val="008A000B"/>
    <w:rsid w:val="009D0500"/>
    <w:rsid w:val="00A353BA"/>
    <w:rsid w:val="00AE00F9"/>
    <w:rsid w:val="00C34020"/>
    <w:rsid w:val="00C93D52"/>
    <w:rsid w:val="00DB68FE"/>
    <w:rsid w:val="00F841A4"/>
    <w:rsid w:val="00FF3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834AA5DA76242A388592E2B9C2307" ma:contentTypeVersion="13" ma:contentTypeDescription="Create a new document." ma:contentTypeScope="" ma:versionID="eb863838c34fd04fec30466549b56787">
  <xsd:schema xmlns:xsd="http://www.w3.org/2001/XMLSchema" xmlns:xs="http://www.w3.org/2001/XMLSchema" xmlns:p="http://schemas.microsoft.com/office/2006/metadata/properties" xmlns:ns2="a6d96866-3bd5-4b6e-96f8-e57ac85d497e" xmlns:ns3="e60e05a7-9cda-4c2a-828d-75c2bbee8853" targetNamespace="http://schemas.microsoft.com/office/2006/metadata/properties" ma:root="true" ma:fieldsID="bea5020efb18d75f806f8176045984a2" ns2:_="" ns3:_="">
    <xsd:import namespace="a6d96866-3bd5-4b6e-96f8-e57ac85d497e"/>
    <xsd:import namespace="e60e05a7-9cda-4c2a-828d-75c2bbee8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6866-3bd5-4b6e-96f8-e57ac85d4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354d6e-e094-4247-b859-5f13998ae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e05a7-9cda-4c2a-828d-75c2bbee88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13ffe6-44fe-443b-a32f-a5d5cbd7bede}" ma:internalName="TaxCatchAll" ma:showField="CatchAllData" ma:web="e60e05a7-9cda-4c2a-828d-75c2bbee8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0e05a7-9cda-4c2a-828d-75c2bbee8853" xsi:nil="true"/>
    <lcf76f155ced4ddcb4097134ff3c332f xmlns="a6d96866-3bd5-4b6e-96f8-e57ac85d49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A53288-F822-4A4A-9045-A10FE5EDE364}"/>
</file>

<file path=customXml/itemProps2.xml><?xml version="1.0" encoding="utf-8"?>
<ds:datastoreItem xmlns:ds="http://schemas.openxmlformats.org/officeDocument/2006/customXml" ds:itemID="{B938AA70-C39D-4DDB-AA92-080EA7FEA730}"/>
</file>

<file path=customXml/itemProps3.xml><?xml version="1.0" encoding="utf-8"?>
<ds:datastoreItem xmlns:ds="http://schemas.openxmlformats.org/officeDocument/2006/customXml" ds:itemID="{15E3477B-69B2-45D7-A34C-B404AA2DB3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Wendyb</dc:creator>
  <cp:lastModifiedBy>Wendyb</cp:lastModifiedBy>
  <cp:revision>12</cp:revision>
  <cp:lastPrinted>2026-10-11T22:06:00Z</cp:lastPrinted>
  <dcterms:created xsi:type="dcterms:W3CDTF">2026-10-11T21:04:00Z</dcterms:created>
  <dcterms:modified xsi:type="dcterms:W3CDTF">2026-10-11T23:26:00Z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0x010100E85834AA5DA76242A388592E2B9C2307</vt:lpwstr>
  </property>
</Properties>
</file>